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61DF320C" w:rsidR="006C79A8" w:rsidRDefault="00FA5782" w:rsidP="005A3F54">
      <w:pPr>
        <w:pStyle w:val="Ttulo"/>
        <w:spacing w:line="360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7A539DC5" w14:textId="35E54120" w:rsidR="000740AC" w:rsidRDefault="008D7ACC" w:rsidP="005A3F54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 xml:space="preserve">Semana </w:t>
      </w:r>
      <w:r w:rsidR="00FA1C88">
        <w:rPr>
          <w:rFonts w:ascii="Verdana" w:hAnsi="Verdana"/>
          <w:b/>
          <w:sz w:val="24"/>
          <w:szCs w:val="24"/>
        </w:rPr>
        <w:t>24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9100BE">
        <w:rPr>
          <w:rFonts w:ascii="Verdana" w:hAnsi="Verdana"/>
          <w:b/>
          <w:sz w:val="24"/>
          <w:szCs w:val="24"/>
        </w:rPr>
        <w:t>2</w:t>
      </w:r>
      <w:r w:rsidR="00FA1C88">
        <w:rPr>
          <w:rFonts w:ascii="Verdana" w:hAnsi="Verdana"/>
          <w:b/>
          <w:sz w:val="24"/>
          <w:szCs w:val="24"/>
        </w:rPr>
        <w:t>8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055CD4">
        <w:rPr>
          <w:rFonts w:ascii="Verdana" w:hAnsi="Verdana"/>
          <w:b/>
          <w:sz w:val="24"/>
          <w:szCs w:val="24"/>
        </w:rPr>
        <w:t>março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5CB40C34" w:rsidR="00B0281D" w:rsidRDefault="00FA1C88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24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055CD4"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421AD037" w14:textId="694E7B5C" w:rsidR="005F172D" w:rsidRDefault="00123B5B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4437CC" w:rsidRPr="004437CC">
        <w:rPr>
          <w:rFonts w:ascii="Verdana" w:hAnsi="Verdana"/>
          <w:bCs/>
        </w:rPr>
        <w:t>07</w:t>
      </w:r>
      <w:r w:rsidR="003E323E">
        <w:rPr>
          <w:rFonts w:ascii="Verdana" w:hAnsi="Verdana"/>
          <w:bCs/>
        </w:rPr>
        <w:t>h45</w:t>
      </w:r>
      <w:r w:rsidR="004437CC" w:rsidRPr="004437CC">
        <w:rPr>
          <w:rFonts w:ascii="Verdana" w:hAnsi="Verdana"/>
          <w:bCs/>
        </w:rPr>
        <w:tab/>
      </w:r>
      <w:r w:rsidR="004437CC">
        <w:rPr>
          <w:rFonts w:ascii="Verdana" w:hAnsi="Verdana"/>
          <w:bCs/>
        </w:rPr>
        <w:tab/>
      </w:r>
      <w:r w:rsidR="003E323E">
        <w:rPr>
          <w:rFonts w:ascii="Verdana" w:hAnsi="Verdana"/>
          <w:bCs/>
        </w:rPr>
        <w:t>Angra 1 – Reunião Diária</w:t>
      </w:r>
    </w:p>
    <w:p w14:paraId="0B54AAD6" w14:textId="02DF67EB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SD.O</w:t>
      </w:r>
    </w:p>
    <w:p w14:paraId="2E98F989" w14:textId="5982C4ED" w:rsidR="00F6411D" w:rsidRDefault="00F6411D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</w:t>
      </w:r>
      <w:r w:rsidR="00F209D1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>14h00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com os Supervisores - CNAAA</w:t>
      </w:r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53A9E2ED" w14:textId="5871B17B" w:rsidR="00282527" w:rsidRDefault="00FA1C88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25</w:t>
      </w:r>
      <w:r w:rsidR="00B73792" w:rsidRPr="00535BB1">
        <w:rPr>
          <w:rFonts w:ascii="Verdana" w:hAnsi="Verdana"/>
          <w:b/>
        </w:rPr>
        <w:t xml:space="preserve">/ </w:t>
      </w:r>
      <w:r w:rsidR="00055CD4">
        <w:rPr>
          <w:rFonts w:ascii="Verdana" w:hAnsi="Verdana"/>
          <w:b/>
        </w:rPr>
        <w:t>março</w:t>
      </w:r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7A7B620B" w14:textId="77777777" w:rsidR="00BB08FC" w:rsidRDefault="00BB08FC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6A6D2E37" w14:textId="77777777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26AAEA05" w14:textId="42B7B11C" w:rsidR="00E03171" w:rsidRDefault="00E03171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Despacho Gabinete DO – Pauta DE</w:t>
      </w:r>
    </w:p>
    <w:p w14:paraId="17131722" w14:textId="2E4EFF41" w:rsidR="000A40B9" w:rsidRDefault="000A40B9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</w:t>
      </w:r>
      <w:r w:rsidR="00F233CB">
        <w:rPr>
          <w:rFonts w:ascii="Verdana" w:hAnsi="Verdana"/>
          <w:bCs/>
        </w:rPr>
        <w:t>O</w:t>
      </w:r>
      <w:r>
        <w:rPr>
          <w:rFonts w:ascii="Verdana" w:hAnsi="Verdana"/>
          <w:bCs/>
        </w:rPr>
        <w:t xml:space="preserve">rdinária </w:t>
      </w:r>
      <w:r w:rsidR="001067A9">
        <w:rPr>
          <w:rFonts w:ascii="Verdana" w:hAnsi="Verdana"/>
          <w:bCs/>
        </w:rPr>
        <w:t xml:space="preserve">da </w:t>
      </w:r>
      <w:r w:rsidR="00C71DC1">
        <w:rPr>
          <w:rFonts w:ascii="Verdana" w:hAnsi="Verdana"/>
          <w:bCs/>
        </w:rPr>
        <w:t>D</w:t>
      </w:r>
      <w:r w:rsidR="007D6EC7">
        <w:rPr>
          <w:rFonts w:ascii="Verdana" w:hAnsi="Verdana"/>
          <w:bCs/>
        </w:rPr>
        <w:t>iretoria Executiva</w:t>
      </w:r>
    </w:p>
    <w:p w14:paraId="5724B76C" w14:textId="76CE7C35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391AF9E" w14:textId="1BB170EB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Default="00B812F7" w:rsidP="00A67A3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6A376089" w14:textId="1F59A9E0" w:rsidR="00EB5E09" w:rsidRDefault="00FA1C88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26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055CD4">
        <w:rPr>
          <w:rFonts w:ascii="Verdana" w:hAnsi="Verdana"/>
          <w:b/>
        </w:rPr>
        <w:t>março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639AECB2" w14:textId="18457E66" w:rsidR="00E242A3" w:rsidRDefault="001B574C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0FF86544" w14:textId="77777777" w:rsidR="00716E5D" w:rsidRDefault="001B574C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12FB272B" w14:textId="0DF5DAA4" w:rsidR="001B574C" w:rsidRPr="009F7E0B" w:rsidRDefault="00716E5D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- 10h30</w:t>
      </w:r>
      <w:r w:rsidR="002919C1">
        <w:rPr>
          <w:rFonts w:ascii="Verdana" w:hAnsi="Verdana"/>
          <w:bCs/>
        </w:rPr>
        <w:tab/>
      </w:r>
      <w:r w:rsidR="002919C1">
        <w:rPr>
          <w:rFonts w:ascii="Verdana" w:hAnsi="Verdana"/>
          <w:bCs/>
        </w:rPr>
        <w:tab/>
        <w:t xml:space="preserve">Reunião </w:t>
      </w:r>
      <w:r w:rsidR="002129C0">
        <w:rPr>
          <w:rFonts w:ascii="Verdana" w:hAnsi="Verdana"/>
          <w:bCs/>
        </w:rPr>
        <w:t>–</w:t>
      </w:r>
      <w:r w:rsidR="002919C1">
        <w:rPr>
          <w:rFonts w:ascii="Verdana" w:hAnsi="Verdana"/>
          <w:bCs/>
        </w:rPr>
        <w:t xml:space="preserve"> P</w:t>
      </w:r>
      <w:r w:rsidR="002129C0">
        <w:rPr>
          <w:rFonts w:ascii="Verdana" w:hAnsi="Verdana"/>
          <w:bCs/>
        </w:rPr>
        <w:t xml:space="preserve">lano de </w:t>
      </w:r>
      <w:r w:rsidR="002919C1">
        <w:rPr>
          <w:rFonts w:ascii="Verdana" w:hAnsi="Verdana"/>
          <w:bCs/>
        </w:rPr>
        <w:t>N</w:t>
      </w:r>
      <w:r w:rsidR="002129C0">
        <w:rPr>
          <w:rFonts w:ascii="Verdana" w:hAnsi="Verdana"/>
          <w:bCs/>
        </w:rPr>
        <w:t xml:space="preserve">egócios e </w:t>
      </w:r>
      <w:r w:rsidR="002919C1">
        <w:rPr>
          <w:rFonts w:ascii="Verdana" w:hAnsi="Verdana"/>
          <w:bCs/>
        </w:rPr>
        <w:t>G</w:t>
      </w:r>
      <w:r w:rsidR="002129C0">
        <w:rPr>
          <w:rFonts w:ascii="Verdana" w:hAnsi="Verdana"/>
          <w:bCs/>
        </w:rPr>
        <w:t>estão 24/28</w:t>
      </w:r>
      <w:r w:rsidR="00B812F7" w:rsidRPr="00B61ADF">
        <w:rPr>
          <w:rFonts w:ascii="Verdana" w:hAnsi="Verdana"/>
        </w:rPr>
        <w:tab/>
      </w:r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67D936EA" w14:textId="13CE7B78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E9FF5F6" w14:textId="1E9089EE" w:rsidR="005F2B20" w:rsidRDefault="005F2B20" w:rsidP="00A33452">
      <w:pPr>
        <w:rPr>
          <w:rFonts w:ascii="Verdana" w:hAnsi="Verdana"/>
          <w:sz w:val="18"/>
          <w:szCs w:val="18"/>
        </w:rPr>
      </w:pPr>
    </w:p>
    <w:p w14:paraId="0B10ED55" w14:textId="4052D574" w:rsidR="00092991" w:rsidRDefault="000A349B" w:rsidP="00A33452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FA1C88">
        <w:rPr>
          <w:rFonts w:ascii="Verdana" w:hAnsi="Verdana"/>
          <w:b/>
        </w:rPr>
        <w:t>7</w:t>
      </w:r>
      <w:r w:rsidR="00B73792" w:rsidRPr="00535BB1">
        <w:rPr>
          <w:rFonts w:ascii="Verdana" w:hAnsi="Verdana"/>
          <w:b/>
        </w:rPr>
        <w:t xml:space="preserve"> / </w:t>
      </w:r>
      <w:r w:rsidR="00055CD4"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3DC6C757" w:rsidR="007738C8" w:rsidRDefault="00C774E2" w:rsidP="005A3F54">
      <w:pPr>
        <w:spacing w:before="120"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Pr="004F18F4">
        <w:rPr>
          <w:rFonts w:ascii="Verdana" w:hAnsi="Verdana"/>
        </w:rPr>
        <w:t>06h30</w:t>
      </w:r>
      <w:r w:rsidRPr="004F18F4">
        <w:rPr>
          <w:rFonts w:ascii="Verdana" w:hAnsi="Verdana"/>
        </w:rPr>
        <w:tab/>
      </w:r>
      <w:r w:rsidRPr="004F18F4">
        <w:rPr>
          <w:rFonts w:ascii="Verdana" w:hAnsi="Verdana"/>
        </w:rPr>
        <w:tab/>
        <w:t>WANO Paris Centre Board Meeting</w:t>
      </w:r>
      <w:r w:rsidR="004F18F4" w:rsidRPr="004F18F4">
        <w:rPr>
          <w:rFonts w:ascii="Verdana" w:hAnsi="Verdana"/>
        </w:rPr>
        <w:t xml:space="preserve"> - Invitation</w:t>
      </w:r>
      <w:r w:rsidR="007738C8">
        <w:rPr>
          <w:rFonts w:ascii="Verdana" w:hAnsi="Verdana"/>
          <w:sz w:val="18"/>
          <w:szCs w:val="18"/>
        </w:rPr>
        <w:tab/>
      </w:r>
      <w:r w:rsidR="007738C8">
        <w:rPr>
          <w:rFonts w:ascii="Verdana" w:hAnsi="Verdana"/>
          <w:sz w:val="18"/>
          <w:szCs w:val="18"/>
        </w:rPr>
        <w:tab/>
      </w:r>
    </w:p>
    <w:p w14:paraId="479F7ABB" w14:textId="77777777" w:rsidR="0013181E" w:rsidRDefault="0013181E" w:rsidP="00EE7096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4C344075" w14:textId="77777777" w:rsidR="0013181E" w:rsidRDefault="0013181E" w:rsidP="0013181E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4A27299E" w14:textId="2FE824CD" w:rsidR="008F0B55" w:rsidRDefault="008F0B55" w:rsidP="0013181E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- 10h</w:t>
      </w:r>
      <w:r w:rsidR="009F7E0B">
        <w:rPr>
          <w:rFonts w:ascii="Verdana" w:hAnsi="Verdana"/>
          <w:bCs/>
        </w:rPr>
        <w:t>00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 w:rsidR="00EE7096">
        <w:rPr>
          <w:rFonts w:ascii="Verdana" w:hAnsi="Verdana"/>
          <w:bCs/>
        </w:rPr>
        <w:t xml:space="preserve">Acompanhamento </w:t>
      </w:r>
      <w:r w:rsidR="000277D2">
        <w:rPr>
          <w:rFonts w:ascii="Verdana" w:hAnsi="Verdana"/>
          <w:bCs/>
        </w:rPr>
        <w:t>dos Planos de Ação SOER – Grupo 1</w:t>
      </w:r>
    </w:p>
    <w:p w14:paraId="7A6645A0" w14:textId="502C29E8" w:rsidR="00D067CA" w:rsidRDefault="00D067CA" w:rsidP="000277D2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- 1</w:t>
      </w:r>
      <w:r w:rsidR="00F138B4">
        <w:rPr>
          <w:rFonts w:ascii="Verdana" w:hAnsi="Verdana"/>
          <w:bCs/>
        </w:rPr>
        <w:t>4</w:t>
      </w:r>
      <w:r>
        <w:rPr>
          <w:rFonts w:ascii="Verdana" w:hAnsi="Verdana"/>
          <w:bCs/>
        </w:rPr>
        <w:t>h00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Acompanhamento dos Planos de Ação SOER – Grupo 2</w:t>
      </w:r>
    </w:p>
    <w:p w14:paraId="492CCDE1" w14:textId="75392DBD" w:rsidR="000277D2" w:rsidRDefault="00B73CD2" w:rsidP="0013181E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- 1</w:t>
      </w:r>
      <w:r w:rsidR="00F138B4">
        <w:rPr>
          <w:rFonts w:ascii="Verdana" w:hAnsi="Verdana"/>
          <w:bCs/>
        </w:rPr>
        <w:t>5</w:t>
      </w:r>
      <w:r>
        <w:rPr>
          <w:rFonts w:ascii="Verdana" w:hAnsi="Verdana"/>
          <w:bCs/>
        </w:rPr>
        <w:t>h00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Acompanhamento dos Planos de Ação SOER – Grupo 3</w:t>
      </w:r>
    </w:p>
    <w:p w14:paraId="3BF35CF7" w14:textId="6AA88F36" w:rsidR="0039189F" w:rsidRPr="00A50648" w:rsidRDefault="0039189F" w:rsidP="0039189F">
      <w:pPr>
        <w:spacing w:after="120"/>
        <w:rPr>
          <w:rFonts w:ascii="Verdana" w:hAnsi="Verdana"/>
        </w:rPr>
      </w:pPr>
      <w:r w:rsidRPr="0033390D">
        <w:rPr>
          <w:rFonts w:ascii="Verdana" w:hAnsi="Verdana"/>
        </w:rPr>
        <w:t>- 16h</w:t>
      </w:r>
      <w:r w:rsidR="00337429">
        <w:rPr>
          <w:rFonts w:ascii="Verdana" w:hAnsi="Verdana"/>
        </w:rPr>
        <w:t>00</w:t>
      </w:r>
      <w:r w:rsidRPr="0033390D">
        <w:rPr>
          <w:rFonts w:ascii="Verdana" w:hAnsi="Verdana"/>
        </w:rPr>
        <w:t xml:space="preserve"> </w:t>
      </w:r>
      <w:r w:rsidRPr="0033390D">
        <w:rPr>
          <w:rFonts w:ascii="Verdana" w:hAnsi="Verdana"/>
        </w:rPr>
        <w:tab/>
      </w:r>
      <w:r w:rsidRPr="0033390D">
        <w:rPr>
          <w:rFonts w:ascii="Verdana" w:hAnsi="Verdana"/>
        </w:rPr>
        <w:tab/>
      </w:r>
      <w:r w:rsidRPr="00A50648">
        <w:rPr>
          <w:rFonts w:ascii="Verdana" w:hAnsi="Verdana"/>
        </w:rPr>
        <w:t>Reunião Diária com os Gestores (WEBEX)</w:t>
      </w:r>
    </w:p>
    <w:p w14:paraId="584A40EB" w14:textId="77777777" w:rsidR="0033450F" w:rsidRPr="00C35B41" w:rsidRDefault="0033450F" w:rsidP="0033450F">
      <w:pPr>
        <w:rPr>
          <w:rFonts w:ascii="Verdana" w:hAnsi="Verdana"/>
        </w:rPr>
      </w:pPr>
      <w:r w:rsidRPr="00A50648">
        <w:rPr>
          <w:rFonts w:ascii="Verdana" w:hAnsi="Verdana"/>
        </w:rPr>
        <w:t>- 16h45</w:t>
      </w:r>
      <w:r w:rsidRPr="00A50648">
        <w:rPr>
          <w:rFonts w:ascii="Verdana" w:hAnsi="Verdana"/>
        </w:rPr>
        <w:tab/>
      </w:r>
      <w:r w:rsidRPr="00A50648">
        <w:rPr>
          <w:rFonts w:ascii="Verdana" w:hAnsi="Verdana"/>
        </w:rPr>
        <w:tab/>
        <w:t>Despacho e Acompanhamento de Assuntos DO (WEBEX</w:t>
      </w:r>
      <w:r w:rsidRPr="00C35B41">
        <w:rPr>
          <w:rFonts w:ascii="Verdana" w:hAnsi="Verdana"/>
        </w:rPr>
        <w:t>)</w:t>
      </w:r>
    </w:p>
    <w:p w14:paraId="48615016" w14:textId="77777777" w:rsidR="0033450F" w:rsidRPr="0033390D" w:rsidRDefault="0033450F" w:rsidP="00192365">
      <w:pPr>
        <w:rPr>
          <w:rFonts w:ascii="Verdana" w:hAnsi="Verdana"/>
        </w:rPr>
      </w:pPr>
    </w:p>
    <w:p w14:paraId="7FD21690" w14:textId="6620422F" w:rsidR="00875FD7" w:rsidRPr="001271F3" w:rsidRDefault="000A349B" w:rsidP="00192365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FA1C88">
        <w:rPr>
          <w:rFonts w:ascii="Verdana" w:hAnsi="Verdana"/>
          <w:b/>
        </w:rPr>
        <w:t>8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055CD4">
        <w:rPr>
          <w:rFonts w:ascii="Verdana" w:hAnsi="Verdana"/>
          <w:b/>
        </w:rPr>
        <w:t>março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4ED6F384" w14:textId="77777777" w:rsidR="006831CF" w:rsidRDefault="006831CF" w:rsidP="001271F3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7CB83B94" w14:textId="682B8A87" w:rsidR="00575F46" w:rsidRDefault="006831CF" w:rsidP="006831CF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31474094" w14:textId="40ABD0AF" w:rsidR="00DA49A7" w:rsidRDefault="00DA49A7" w:rsidP="006831CF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</w:t>
      </w:r>
      <w:r w:rsidR="00AB30D2">
        <w:rPr>
          <w:rFonts w:ascii="Verdana" w:hAnsi="Verdana"/>
          <w:bCs/>
        </w:rPr>
        <w:t xml:space="preserve"> 09h00</w:t>
      </w:r>
      <w:r w:rsidR="00AB30D2">
        <w:rPr>
          <w:rFonts w:ascii="Verdana" w:hAnsi="Verdana"/>
          <w:bCs/>
        </w:rPr>
        <w:tab/>
      </w:r>
      <w:r w:rsidR="00AB30D2">
        <w:rPr>
          <w:rFonts w:ascii="Verdana" w:hAnsi="Verdana"/>
          <w:bCs/>
        </w:rPr>
        <w:tab/>
        <w:t>Reunião DO</w:t>
      </w:r>
    </w:p>
    <w:p w14:paraId="3761BC2C" w14:textId="012505DE" w:rsidR="00950305" w:rsidRDefault="00950305" w:rsidP="00535B20">
      <w:pPr>
        <w:spacing w:after="120"/>
        <w:rPr>
          <w:rFonts w:ascii="Verdana" w:hAnsi="Verdana"/>
        </w:rPr>
      </w:pPr>
      <w:r w:rsidRPr="00C24F46">
        <w:rPr>
          <w:rFonts w:ascii="Verdana" w:hAnsi="Verdana"/>
        </w:rPr>
        <w:t>- 16h00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5F6446" w:rsidRPr="00C24F46">
        <w:rPr>
          <w:rFonts w:ascii="Verdana" w:hAnsi="Verdana"/>
        </w:rPr>
        <w:t>Reunião Diária com os Gestores (WEBEX)</w:t>
      </w:r>
    </w:p>
    <w:p w14:paraId="30B61001" w14:textId="1D2A961F" w:rsidR="00C35B41" w:rsidRPr="00C35B41" w:rsidRDefault="00C35B41" w:rsidP="00C35B41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sectPr w:rsidR="00C35B41" w:rsidRPr="00C35B41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DC60F" w14:textId="77777777" w:rsidR="007E3ED3" w:rsidRDefault="007E3ED3" w:rsidP="003C1339">
      <w:r>
        <w:separator/>
      </w:r>
    </w:p>
  </w:endnote>
  <w:endnote w:type="continuationSeparator" w:id="0">
    <w:p w14:paraId="6235535E" w14:textId="77777777" w:rsidR="007E3ED3" w:rsidRDefault="007E3ED3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4ABE8" w14:textId="77777777" w:rsidR="007E3ED3" w:rsidRDefault="007E3ED3" w:rsidP="003C1339">
      <w:r>
        <w:separator/>
      </w:r>
    </w:p>
  </w:footnote>
  <w:footnote w:type="continuationSeparator" w:id="0">
    <w:p w14:paraId="327284B9" w14:textId="77777777" w:rsidR="007E3ED3" w:rsidRDefault="007E3ED3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2BEA"/>
    <w:rsid w:val="002A32AF"/>
    <w:rsid w:val="002A413D"/>
    <w:rsid w:val="002A4CF2"/>
    <w:rsid w:val="002A4D04"/>
    <w:rsid w:val="002A5432"/>
    <w:rsid w:val="002A6876"/>
    <w:rsid w:val="002B1180"/>
    <w:rsid w:val="002B1DFD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8DA"/>
    <w:rsid w:val="004E59E5"/>
    <w:rsid w:val="004E61D8"/>
    <w:rsid w:val="004F04DF"/>
    <w:rsid w:val="004F1457"/>
    <w:rsid w:val="004F18F4"/>
    <w:rsid w:val="004F196C"/>
    <w:rsid w:val="004F255F"/>
    <w:rsid w:val="004F2FFC"/>
    <w:rsid w:val="004F3F4B"/>
    <w:rsid w:val="004F57C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53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7372"/>
    <w:rsid w:val="00C473E4"/>
    <w:rsid w:val="00C47AAC"/>
    <w:rsid w:val="00C50195"/>
    <w:rsid w:val="00C51B7E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108</cp:revision>
  <cp:lastPrinted>2025-03-21T16:55:00Z</cp:lastPrinted>
  <dcterms:created xsi:type="dcterms:W3CDTF">2025-02-25T18:20:00Z</dcterms:created>
  <dcterms:modified xsi:type="dcterms:W3CDTF">2025-03-21T17:51:00Z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